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47"/>
        <w:gridCol w:w="719"/>
        <w:gridCol w:w="841"/>
        <w:gridCol w:w="2283"/>
        <w:gridCol w:w="1356"/>
        <w:gridCol w:w="635"/>
        <w:gridCol w:w="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  <w:lang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32"/>
                <w:szCs w:val="32"/>
                <w:lang w:val="en-US" w:eastAsia="zh-CN" w:bidi="ar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44"/>
                <w:szCs w:val="44"/>
                <w:lang w:bidi="ar"/>
              </w:rPr>
              <w:t>西南林业大学2021级民族团结进步示范</w:t>
            </w:r>
          </w:p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44"/>
                <w:szCs w:val="44"/>
                <w:lang w:bidi="ar"/>
              </w:rPr>
              <w:t>本科班资助名单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学费资助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资助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杨金深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20210253036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20210253051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机械与交通学院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20210951022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藏族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德昂族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20210462017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鲁茸安翁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藏族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20210956053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吴智发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20211364028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20211364025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桂渊博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20211364024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20210556019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杨忠靖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20210556021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20210854060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田娅娅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20210854062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拉祜族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20210253037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20210253035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朱沁桐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20210253038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董昕宇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机械与交通学院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20210951023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机械与交通学院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20210951024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20211152031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20211152029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梁自体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阿昌族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20211254027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基诺族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20211254046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20201254028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傈僳族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沙路林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段怀正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景颇族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岩叫满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布朗族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20210462048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20210462050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余才良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傈僳族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20210956054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藏族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20210956052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爱龙邓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傈僳族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20210956029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普米族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20210956055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拉祜族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布依族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纳西族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生态与环境学院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20210753027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杨发根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生态与环境学院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20210753022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明兴澎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景颇族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20210154021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20210154020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果银李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20210154018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罗吉南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20210154019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20210154017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傈僳族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20210854063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20211364026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毛杨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回族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20211364027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俸贵强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布朗族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20210556018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岩欣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20210556020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黎赢匀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20210854059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苗族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生态与环境学院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20210753020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刘启山山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20210453030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20211152032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园林园艺学院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20210556022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陆贵楠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20211152030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拉祜族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20210462049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傣族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生物多样性保护学院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20210462016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哈尼族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20211254030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大数据与智能工程学院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20211152028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怒族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20211254029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纳西族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地理与生态旅游学院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20210854061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60BBF2-D2D3-45E8-9394-C382F1D29A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A55D2ED-4773-4E15-AAA3-51D3543164F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47FE401-34DB-42ED-BE7F-636B7D2289A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6B29723-ACB7-4090-9EB9-75FA792F86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jk5YjM2OWY1NzcyNGMwNDA1NTE2ZWIxZTg0ODQifQ=="/>
  </w:docVars>
  <w:rsids>
    <w:rsidRoot w:val="2AFA7A2B"/>
    <w:rsid w:val="116E6FC5"/>
    <w:rsid w:val="1FF673D9"/>
    <w:rsid w:val="2AFA7A2B"/>
    <w:rsid w:val="2CB46EA8"/>
    <w:rsid w:val="5BC1510A"/>
    <w:rsid w:val="629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1838</Characters>
  <Lines>0</Lines>
  <Paragraphs>0</Paragraphs>
  <TotalTime>7</TotalTime>
  <ScaleCrop>false</ScaleCrop>
  <LinksUpToDate>false</LinksUpToDate>
  <CharactersWithSpaces>1838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2022-09-28T09:14:00Z</dcterms:created>
  <dc:creator>娇</dc:creator>
  <cp:lastModifiedBy>娇</cp:lastModifiedBy>
  <dcterms:modified xsi:type="dcterms:W3CDTF">2022-09-30T00:29:23Z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97058DEDE2B1445B90FF77F95D7ABE4B</vt:lpwstr>
  </property>
</Properties>
</file>