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tbl>
      <w:tblPr>
        <w:tblStyle w:val="14"/>
        <w:tblpPr w:leftFromText="180" w:rightFromText="180" w:vertAnchor="text" w:horzAnchor="page" w:tblpX="1600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成果形式</w:t>
            </w:r>
          </w:p>
        </w:tc>
        <w:tc>
          <w:tcPr>
            <w:tcW w:w="24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学科类别</w:t>
            </w:r>
          </w:p>
        </w:tc>
        <w:tc>
          <w:tcPr>
            <w:tcW w:w="24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ind w:firstLine="1680" w:firstLineChars="6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申报号：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</w:t>
      </w:r>
    </w:p>
    <w:p>
      <w:pPr>
        <w:ind w:firstLine="0" w:firstLineChars="0"/>
        <w:rPr>
          <w:rFonts w:ascii="仿宋_GB2312" w:hAnsi="仿宋_GB2312" w:cs="仿宋_GB2312"/>
          <w:szCs w:val="32"/>
          <w:u w:val="single"/>
        </w:rPr>
      </w:pPr>
    </w:p>
    <w:p>
      <w:pPr>
        <w:ind w:firstLine="640"/>
        <w:rPr>
          <w:rFonts w:ascii="方正仿宋_GBK" w:hAnsi="方正仿宋_GBK" w:eastAsia="方正仿宋_GBK" w:cs="方正仿宋_GBK"/>
          <w:szCs w:val="32"/>
        </w:rPr>
      </w:pPr>
    </w:p>
    <w:p>
      <w:pPr>
        <w:ind w:firstLine="640"/>
        <w:rPr>
          <w:rFonts w:ascii="方正仿宋_GBK" w:hAnsi="方正仿宋_GBK" w:eastAsia="方正仿宋_GBK" w:cs="方正仿宋_GBK"/>
          <w:szCs w:val="32"/>
        </w:rPr>
      </w:pPr>
    </w:p>
    <w:p>
      <w:pPr>
        <w:ind w:firstLine="640"/>
        <w:rPr>
          <w:rFonts w:ascii="方正仿宋_GBK" w:hAnsi="方正仿宋_GBK" w:eastAsia="方正仿宋_GBK" w:cs="方正仿宋_GBK"/>
          <w:szCs w:val="32"/>
        </w:rPr>
      </w:pPr>
    </w:p>
    <w:p>
      <w:pPr>
        <w:spacing w:line="360" w:lineRule="auto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云南省社会科学奖申报表</w:t>
      </w:r>
    </w:p>
    <w:p>
      <w:pPr>
        <w:ind w:firstLine="0" w:firstLineChars="0"/>
        <w:rPr>
          <w:rFonts w:ascii="方正仿宋_GBK" w:hAnsi="方正仿宋_GBK" w:eastAsia="方正仿宋_GBK" w:cs="方正仿宋_GBK"/>
          <w:szCs w:val="32"/>
        </w:rPr>
      </w:pPr>
    </w:p>
    <w:p>
      <w:pPr>
        <w:pStyle w:val="2"/>
      </w:pPr>
    </w:p>
    <w:tbl>
      <w:tblPr>
        <w:tblStyle w:val="14"/>
        <w:tblW w:w="0" w:type="auto"/>
        <w:tblInd w:w="8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4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71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成果名称：</w:t>
            </w:r>
          </w:p>
        </w:tc>
        <w:tc>
          <w:tcPr>
            <w:tcW w:w="46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71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申报者姓名：</w:t>
            </w:r>
          </w:p>
        </w:tc>
        <w:tc>
          <w:tcPr>
            <w:tcW w:w="4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71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工作单位：</w:t>
            </w:r>
          </w:p>
        </w:tc>
        <w:tc>
          <w:tcPr>
            <w:tcW w:w="4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云南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师范</w:t>
            </w:r>
            <w:r>
              <w:rPr>
                <w:rFonts w:ascii="仿宋_GB2312" w:hAnsi="仿宋_GB2312" w:cs="仿宋_GB2312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71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填表时间：</w:t>
            </w:r>
          </w:p>
        </w:tc>
        <w:tc>
          <w:tcPr>
            <w:tcW w:w="4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pPr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643"/>
        <w:rPr>
          <w:rFonts w:ascii="仿宋_GB2312" w:hAnsi="仿宋_GB2312" w:eastAsia="仿宋_GB2312" w:cs="仿宋_GB2312"/>
        </w:rPr>
      </w:pPr>
    </w:p>
    <w:p>
      <w:pPr>
        <w:ind w:firstLine="640"/>
        <w:rPr>
          <w:rFonts w:ascii="仿宋_GB2312" w:hAnsi="仿宋_GB2312" w:cs="仿宋_GB2312"/>
          <w:szCs w:val="32"/>
        </w:rPr>
      </w:pPr>
    </w:p>
    <w:p>
      <w:pPr>
        <w:ind w:firstLine="0" w:firstLineChars="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云南省社会科学奖评选表彰工作领导小组办公室</w:t>
      </w:r>
    </w:p>
    <w:p>
      <w:pPr>
        <w:pStyle w:val="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2022年8月制</w:t>
      </w:r>
    </w:p>
    <w:p>
      <w:pPr>
        <w:ind w:firstLine="640"/>
      </w:pPr>
      <w:r>
        <w:br w:type="page"/>
      </w:r>
    </w:p>
    <w:p>
      <w:pPr>
        <w:pStyle w:val="2"/>
        <w:spacing w:after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填表说明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一、本表封面、申报者承诺及表二、表三由申报者填写，并用A3纸双面印制、中缝装订。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二、每位申报者只能申报一项成果，联名成果仅限第一作者有申报权。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三、封面成果形式分类：A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专著类；B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论文类；C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研究报告类。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封面学科类别参照国家社科基金25个一级学科目录，仅可选择一个学科填写，分别为：1.马列·科社；2.党史·党建；3.哲学；4.理论经济；5.应用经济；6.统计学；7.政治学；8.法学；9.社会学；10.人口学；11.民族学；12.国际问题研究；13.中国历史；14.世界历史；15.考古学；16.宗教学；17.中国文学；18.外国文学；19.语言学；20.新闻学与传播学；21.图书馆·情报与文献学；22.体育学；23.管理学；24.教育学；25.艺术学。填报不准确者，省评选表彰领导小组办公室有权进行调整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五、封面申报号不填写。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六、工作单位指申报者人事关系所在单位。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七、申报者所属地区填写所在州（市）。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八、合作者栏：联名成果，请对照成果版权页列出我省合作者的情况，获奖证书将以此排序为准。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九、成果选择个人成果或集体成果，用“√”注明。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十、推荐单位审核意见由申报者人事关系所在单位组织审核，征求相关部门意见并进行公示后，填写意见并盖章。</w:t>
      </w:r>
    </w:p>
    <w:p>
      <w:pPr>
        <w:pStyle w:val="2"/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十一、未公开发表的研究报告，必须同时提交鉴定验收报告和州（市）、厅（局）级以上部门出具的采用该成果的书面证明，否则不予受理。</w:t>
      </w:r>
    </w:p>
    <w:p>
      <w:pPr>
        <w:pStyle w:val="2"/>
        <w:spacing w:after="0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一、申报者的承诺</w:t>
      </w:r>
    </w:p>
    <w:tbl>
      <w:tblPr>
        <w:tblStyle w:val="14"/>
        <w:tblpPr w:leftFromText="180" w:rightFromText="180" w:vertAnchor="text" w:horzAnchor="page" w:tblpX="1802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696" w:type="dxa"/>
          </w:tcPr>
          <w:p>
            <w:pPr>
              <w:spacing w:line="240" w:lineRule="auto"/>
              <w:ind w:firstLine="5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我承诺对本人申报的成果材料及填写的各项内容的真实性负责，保证没有知识产权争议。无论获奖与否，我承诺以本表为有约束力的协议，遵守云南省社会科学奖评选表彰工作领导小组的相关要求。</w:t>
            </w:r>
          </w:p>
          <w:p>
            <w:pPr>
              <w:spacing w:line="240" w:lineRule="auto"/>
              <w:ind w:firstLine="56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240" w:lineRule="auto"/>
              <w:ind w:firstLine="3838" w:firstLineChars="13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承诺人（签章）：</w:t>
            </w:r>
          </w:p>
          <w:p>
            <w:pPr>
              <w:spacing w:line="240" w:lineRule="auto"/>
              <w:ind w:firstLine="5040" w:firstLineChars="18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年    月    日</w:t>
            </w:r>
          </w:p>
        </w:tc>
      </w:tr>
    </w:tbl>
    <w:p>
      <w:pPr>
        <w:pStyle w:val="2"/>
        <w:spacing w:before="156" w:beforeLines="50" w:after="156" w:afterLines="5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二、申报者基本情况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41"/>
        <w:gridCol w:w="1316"/>
        <w:gridCol w:w="383"/>
        <w:gridCol w:w="993"/>
        <w:gridCol w:w="419"/>
        <w:gridCol w:w="279"/>
        <w:gridCol w:w="631"/>
        <w:gridCol w:w="567"/>
        <w:gridCol w:w="372"/>
        <w:gridCol w:w="214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申报者姓名</w:t>
            </w: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3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年月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申报者所属地区</w:t>
            </w:r>
          </w:p>
        </w:tc>
        <w:tc>
          <w:tcPr>
            <w:tcW w:w="2798" w:type="dxa"/>
            <w:gridSpan w:val="4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hint="eastAsia" w:ascii="仿宋_GB2312" w:hAnsi="仿宋_GB2312" w:cs="仿宋_GB2312"/>
                <w:sz w:val="24"/>
                <w:szCs w:val="24"/>
              </w:rPr>
              <w:id w:val="906116956"/>
              <w:placeholder>
                <w:docPart w:val="{30080102-5515-4ad5-b307-33a80018e72f}"/>
              </w:placeholder>
              <w:dropDownList>
                <w:listItem w:displayText="昆明" w:value="昆明"/>
                <w:listItem w:displayText="昭通" w:value="昭通"/>
                <w:listItem w:displayText="曲靖" w:value="曲靖"/>
                <w:listItem w:displayText="玉溪" w:value="玉溪"/>
                <w:listItem w:displayText="保山" w:value="保山"/>
                <w:listItem w:displayText="楚雄" w:value="楚雄"/>
                <w:listItem w:displayText="红河" w:value="红河"/>
                <w:listItem w:displayText="文山" w:value="文山"/>
                <w:listItem w:displayText="普洱" w:value="普洱"/>
                <w:listItem w:displayText="西双版纳" w:value="西双版纳"/>
                <w:listItem w:displayText="大理" w:value="大理"/>
                <w:listItem w:displayText="德宏" w:value="德宏"/>
                <w:listItem w:displayText="丽江" w:value="丽江"/>
                <w:listItem w:displayText="怒江" w:value="怒江"/>
                <w:listItem w:displayText="迪庆" w:value="迪庆"/>
                <w:listItem w:displayText="临沧" w:value="临沧"/>
              </w:dropDownList>
            </w:sdtPr>
            <w:sdtEndPr>
              <w:rPr>
                <w:rFonts w:hint="eastAsia" w:ascii="仿宋_GB2312" w:hAnsi="仿宋_GB2312" w:cs="仿宋_GB2312"/>
                <w:sz w:val="24"/>
                <w:szCs w:val="24"/>
              </w:rPr>
            </w:sdtEndPr>
            <w:sdtContent>
              <w:p>
                <w:pPr>
                  <w:spacing w:line="240" w:lineRule="auto"/>
                  <w:ind w:firstLine="0" w:firstLineChars="0"/>
                  <w:jc w:val="center"/>
                  <w:rPr>
                    <w:rFonts w:ascii="仿宋_GB2312" w:hAnsi="仿宋_GB2312" w:cs="仿宋_GB2312"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cs="仿宋_GB2312"/>
                    <w:sz w:val="24"/>
                    <w:szCs w:val="24"/>
                  </w:rPr>
                  <w:t>昆明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身份证件类型</w:t>
            </w: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身份证件号码</w:t>
            </w:r>
          </w:p>
        </w:tc>
        <w:tc>
          <w:tcPr>
            <w:tcW w:w="27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6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云南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师范</w:t>
            </w:r>
            <w:r>
              <w:rPr>
                <w:rFonts w:ascii="仿宋_GB2312" w:hAnsi="仿宋_GB2312" w:cs="仿宋_GB2312"/>
                <w:sz w:val="24"/>
                <w:szCs w:val="24"/>
              </w:rPr>
              <w:t>大学</w:t>
            </w:r>
          </w:p>
        </w:tc>
        <w:tc>
          <w:tcPr>
            <w:tcW w:w="13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27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26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电话</w:t>
            </w: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办公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6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通讯地址及</w:t>
            </w:r>
          </w:p>
          <w:p>
            <w:pPr>
              <w:spacing w:line="240" w:lineRule="auto"/>
              <w:ind w:firstLine="240" w:firstLineChars="1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681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昆明市呈贡区云南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师范</w:t>
            </w:r>
            <w:r>
              <w:rPr>
                <w:rFonts w:ascii="仿宋_GB2312" w:hAnsi="仿宋_GB2312" w:cs="仿宋_GB2312"/>
                <w:sz w:val="24"/>
                <w:szCs w:val="24"/>
              </w:rPr>
              <w:t>大学呈贡校区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650500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0"/>
                <w:sz w:val="24"/>
                <w:szCs w:val="24"/>
              </w:rPr>
              <w:t>合作者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20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身份证件号码</w:t>
            </w:r>
          </w:p>
        </w:tc>
        <w:tc>
          <w:tcPr>
            <w:tcW w:w="17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第二作者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第三作者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0"/>
                <w:sz w:val="20"/>
                <w:szCs w:val="20"/>
              </w:rPr>
              <w:t>（可添加表格行，对照成果版权页列出我省合作者，获奖证书将以此排序为准）</w:t>
            </w:r>
          </w:p>
        </w:tc>
        <w:tc>
          <w:tcPr>
            <w:tcW w:w="13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717" w:type="dxa"/>
            <w:gridSpan w:val="1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0"/>
                <w:sz w:val="24"/>
                <w:szCs w:val="24"/>
              </w:rPr>
              <w:t>如联系人非申报者本人，请填写以下信息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0"/>
                <w:sz w:val="24"/>
                <w:szCs w:val="24"/>
              </w:rPr>
              <w:t>联系人姓名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联系人电话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34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  <w:lang w:val="en"/>
        </w:rPr>
      </w:pPr>
      <w:r>
        <w:rPr>
          <w:rFonts w:hint="eastAsia" w:ascii="黑体" w:hAnsi="黑体" w:eastAsia="黑体" w:cs="黑体"/>
          <w:sz w:val="28"/>
          <w:szCs w:val="28"/>
        </w:rPr>
        <w:t>三、申报成果简介</w:t>
      </w:r>
    </w:p>
    <w:tbl>
      <w:tblPr>
        <w:tblStyle w:val="13"/>
        <w:tblpPr w:leftFromText="180" w:rightFromText="180" w:vertAnchor="text" w:horzAnchor="page" w:tblpXSpec="center" w:tblpY="3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836"/>
        <w:gridCol w:w="1432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68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成果字数</w:t>
            </w:r>
          </w:p>
        </w:tc>
        <w:tc>
          <w:tcPr>
            <w:tcW w:w="183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千字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成果属于</w:t>
            </w:r>
          </w:p>
        </w:tc>
        <w:tc>
          <w:tcPr>
            <w:tcW w:w="357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个人成果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集体成果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专著、论文首次出版或刊载的时间、出版社或刊物；研究报告类鉴定验收情况、采用的单位和时间</w:t>
            </w:r>
          </w:p>
        </w:tc>
        <w:tc>
          <w:tcPr>
            <w:tcW w:w="68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成果内容简介（字数不超过2500字）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1.成果内容概要、价值、意义及创新点；2.成果社会影响、摘引及转载情况；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3.成果产生的社会效应及其被采纳应用情况。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</w:rPr>
            </w:pPr>
          </w:p>
        </w:tc>
      </w:tr>
    </w:tbl>
    <w:p>
      <w:pPr>
        <w:spacing w:line="240" w:lineRule="auto"/>
        <w:ind w:firstLine="0" w:firstLineChars="0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（可加页）</w:t>
      </w: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四、推荐单位审核意见</w:t>
      </w:r>
    </w:p>
    <w:tbl>
      <w:tblPr>
        <w:tblStyle w:val="13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exact"/>
          <w:jc w:val="center"/>
        </w:trPr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line="240" w:lineRule="auto"/>
              <w:ind w:firstLine="480"/>
              <w:jc w:val="left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申报表所填写的内容是否真实、准确、规范；成果是否坚持正确的政治方向、价值取向和学术导向，知识产权有无争议、有无弄虚作假等情况；是否向有关部门征求意见，申报成果作者近5年有无违纪违法问题。</w:t>
            </w:r>
          </w:p>
          <w:p>
            <w:pPr>
              <w:snapToGrid/>
              <w:spacing w:line="240" w:lineRule="auto"/>
              <w:ind w:firstLine="480"/>
              <w:jc w:val="left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是否同意推荐申报。</w:t>
            </w:r>
          </w:p>
          <w:p>
            <w:pPr>
              <w:snapToGrid/>
              <w:spacing w:line="480" w:lineRule="auto"/>
              <w:ind w:firstLine="482"/>
              <w:jc w:val="left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申报表所填写的内容真实、准确、规范；成果坚持正确的政治方向、价值取向和学术导向，知识产权无争议、无弄虚作假等情况；已向有关部门征求意见，申报成果作者近5年无违纪违法问题。</w:t>
            </w:r>
          </w:p>
          <w:p>
            <w:pPr>
              <w:snapToGrid/>
              <w:spacing w:line="480" w:lineRule="auto"/>
              <w:ind w:firstLine="482"/>
              <w:jc w:val="left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同意推荐申报。</w:t>
            </w:r>
          </w:p>
          <w:p>
            <w:pPr>
              <w:snapToGrid/>
              <w:spacing w:line="480" w:lineRule="auto"/>
              <w:ind w:firstLine="480"/>
              <w:jc w:val="left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科研管理部门负责人：                 单位盖章</w:t>
            </w:r>
          </w:p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 xml:space="preserve">                           2022  年  9  月     日</w:t>
            </w:r>
          </w:p>
        </w:tc>
      </w:tr>
    </w:tbl>
    <w:p>
      <w:pPr>
        <w:spacing w:before="156" w:beforeLines="50" w:after="156" w:afterLines="50" w:line="240" w:lineRule="auto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五、州（市）审核意见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4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3" w:hRule="atLeast"/>
          <w:jc w:val="center"/>
        </w:trPr>
        <w:tc>
          <w:tcPr>
            <w:tcW w:w="4298" w:type="dxa"/>
          </w:tcPr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州（市）党委宣传部意见：</w:t>
            </w:r>
          </w:p>
          <w:p>
            <w:pPr>
              <w:spacing w:after="120" w:line="240" w:lineRule="auto"/>
              <w:ind w:firstLine="960" w:firstLineChars="40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960" w:firstLineChars="40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960" w:firstLineChars="40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960" w:firstLineChars="40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（盖 章）</w:t>
            </w: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年   月   日</w:t>
            </w:r>
          </w:p>
        </w:tc>
        <w:tc>
          <w:tcPr>
            <w:tcW w:w="4298" w:type="dxa"/>
          </w:tcPr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州（市）人力资源社会保障局意见：</w:t>
            </w: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（盖 章）</w:t>
            </w: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4298" w:type="dxa"/>
          </w:tcPr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州（市）社科联意见：</w:t>
            </w: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（盖 章）</w:t>
            </w:r>
          </w:p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年   月   日</w:t>
            </w:r>
          </w:p>
        </w:tc>
        <w:tc>
          <w:tcPr>
            <w:tcW w:w="4298" w:type="dxa"/>
          </w:tcPr>
          <w:p>
            <w:pPr>
              <w:spacing w:after="120"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</w:p>
    <w:sectPr>
      <w:footerReference r:id="rId5" w:type="default"/>
      <w:pgSz w:w="11906" w:h="16838"/>
      <w:pgMar w:top="2098" w:right="1474" w:bottom="1984" w:left="1588" w:header="851" w:footer="1219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 w:firstLineChars="0"/>
      <w:jc w:val="both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spacing w:before="120" w:beforeLines="50" w:line="240" w:lineRule="auto"/>
                            <w:ind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Cizeib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spacing w:before="120" w:beforeLines="50" w:line="240" w:lineRule="auto"/>
                      <w:ind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TdiODA2Y2M1NjU5ZjQ5NDYxZWQxYmMwZWMxZTAifQ=="/>
  </w:docVars>
  <w:rsids>
    <w:rsidRoot w:val="D9FEF060"/>
    <w:rsid w:val="00010990"/>
    <w:rsid w:val="00022BEC"/>
    <w:rsid w:val="00041164"/>
    <w:rsid w:val="00051053"/>
    <w:rsid w:val="00074337"/>
    <w:rsid w:val="00087151"/>
    <w:rsid w:val="00091CCA"/>
    <w:rsid w:val="00097E4A"/>
    <w:rsid w:val="000A5907"/>
    <w:rsid w:val="000B55EA"/>
    <w:rsid w:val="000C1D61"/>
    <w:rsid w:val="000C22FE"/>
    <w:rsid w:val="000D39BA"/>
    <w:rsid w:val="000F1544"/>
    <w:rsid w:val="00101A88"/>
    <w:rsid w:val="001066A9"/>
    <w:rsid w:val="001068AA"/>
    <w:rsid w:val="00110081"/>
    <w:rsid w:val="00113D63"/>
    <w:rsid w:val="001151BB"/>
    <w:rsid w:val="0013057F"/>
    <w:rsid w:val="001317F9"/>
    <w:rsid w:val="00133C71"/>
    <w:rsid w:val="00142EDD"/>
    <w:rsid w:val="001562AE"/>
    <w:rsid w:val="001701FE"/>
    <w:rsid w:val="001764BA"/>
    <w:rsid w:val="00184B13"/>
    <w:rsid w:val="001927F1"/>
    <w:rsid w:val="001A09AC"/>
    <w:rsid w:val="001A32B2"/>
    <w:rsid w:val="001A7170"/>
    <w:rsid w:val="001A73FD"/>
    <w:rsid w:val="001D1A5E"/>
    <w:rsid w:val="001D63E0"/>
    <w:rsid w:val="001E3C0C"/>
    <w:rsid w:val="001F12B8"/>
    <w:rsid w:val="001F3ACF"/>
    <w:rsid w:val="002051B2"/>
    <w:rsid w:val="00213812"/>
    <w:rsid w:val="002255BA"/>
    <w:rsid w:val="00245EDE"/>
    <w:rsid w:val="00256D97"/>
    <w:rsid w:val="00260729"/>
    <w:rsid w:val="00263002"/>
    <w:rsid w:val="00265574"/>
    <w:rsid w:val="00281052"/>
    <w:rsid w:val="0028529F"/>
    <w:rsid w:val="002866D1"/>
    <w:rsid w:val="002948D9"/>
    <w:rsid w:val="002C539A"/>
    <w:rsid w:val="002D370C"/>
    <w:rsid w:val="002D7D6A"/>
    <w:rsid w:val="002E07EC"/>
    <w:rsid w:val="00301CD7"/>
    <w:rsid w:val="003133BF"/>
    <w:rsid w:val="00314086"/>
    <w:rsid w:val="0032537B"/>
    <w:rsid w:val="0033191E"/>
    <w:rsid w:val="0033496B"/>
    <w:rsid w:val="003361DA"/>
    <w:rsid w:val="0035216E"/>
    <w:rsid w:val="003556C4"/>
    <w:rsid w:val="00355A54"/>
    <w:rsid w:val="003629F4"/>
    <w:rsid w:val="00363134"/>
    <w:rsid w:val="0037622F"/>
    <w:rsid w:val="003B152A"/>
    <w:rsid w:val="003C61DE"/>
    <w:rsid w:val="003D0820"/>
    <w:rsid w:val="003D66E3"/>
    <w:rsid w:val="003D6F41"/>
    <w:rsid w:val="003E51F7"/>
    <w:rsid w:val="003F290D"/>
    <w:rsid w:val="00400BDF"/>
    <w:rsid w:val="00423E4F"/>
    <w:rsid w:val="0043530A"/>
    <w:rsid w:val="00436DA3"/>
    <w:rsid w:val="0044368B"/>
    <w:rsid w:val="00443B1D"/>
    <w:rsid w:val="00445E7C"/>
    <w:rsid w:val="00461BE9"/>
    <w:rsid w:val="00463688"/>
    <w:rsid w:val="00472B5E"/>
    <w:rsid w:val="00475DCC"/>
    <w:rsid w:val="00477679"/>
    <w:rsid w:val="0049378E"/>
    <w:rsid w:val="004A5925"/>
    <w:rsid w:val="004C601F"/>
    <w:rsid w:val="004D607A"/>
    <w:rsid w:val="004D7019"/>
    <w:rsid w:val="004E1E60"/>
    <w:rsid w:val="004E1E85"/>
    <w:rsid w:val="004E2FC9"/>
    <w:rsid w:val="004F1DFA"/>
    <w:rsid w:val="00500F7B"/>
    <w:rsid w:val="005076C9"/>
    <w:rsid w:val="0051618B"/>
    <w:rsid w:val="00517F5F"/>
    <w:rsid w:val="00525E17"/>
    <w:rsid w:val="00532D23"/>
    <w:rsid w:val="00535AE4"/>
    <w:rsid w:val="00536DFB"/>
    <w:rsid w:val="00550CDC"/>
    <w:rsid w:val="00557E76"/>
    <w:rsid w:val="0057190A"/>
    <w:rsid w:val="0058369C"/>
    <w:rsid w:val="00587759"/>
    <w:rsid w:val="0059484A"/>
    <w:rsid w:val="005A0203"/>
    <w:rsid w:val="005A20CA"/>
    <w:rsid w:val="005A3C31"/>
    <w:rsid w:val="005B25EE"/>
    <w:rsid w:val="005B63DE"/>
    <w:rsid w:val="005C52E8"/>
    <w:rsid w:val="005D337B"/>
    <w:rsid w:val="005D6FF9"/>
    <w:rsid w:val="005E1E8C"/>
    <w:rsid w:val="005E7D2E"/>
    <w:rsid w:val="005F4B38"/>
    <w:rsid w:val="00601324"/>
    <w:rsid w:val="00613E12"/>
    <w:rsid w:val="00615219"/>
    <w:rsid w:val="00647D2A"/>
    <w:rsid w:val="00655FDF"/>
    <w:rsid w:val="00664D5B"/>
    <w:rsid w:val="00674D3B"/>
    <w:rsid w:val="00675B27"/>
    <w:rsid w:val="006A16C3"/>
    <w:rsid w:val="006A3800"/>
    <w:rsid w:val="006B43B6"/>
    <w:rsid w:val="006C4831"/>
    <w:rsid w:val="006C4E92"/>
    <w:rsid w:val="006C62F8"/>
    <w:rsid w:val="006C7B8E"/>
    <w:rsid w:val="006D4E6E"/>
    <w:rsid w:val="006E0783"/>
    <w:rsid w:val="00706139"/>
    <w:rsid w:val="0072209C"/>
    <w:rsid w:val="00735B30"/>
    <w:rsid w:val="0073757A"/>
    <w:rsid w:val="007461A3"/>
    <w:rsid w:val="00746C0C"/>
    <w:rsid w:val="00753C8C"/>
    <w:rsid w:val="00757D48"/>
    <w:rsid w:val="00760C53"/>
    <w:rsid w:val="00762990"/>
    <w:rsid w:val="00774ECC"/>
    <w:rsid w:val="00777117"/>
    <w:rsid w:val="00782C65"/>
    <w:rsid w:val="00783D87"/>
    <w:rsid w:val="007862A5"/>
    <w:rsid w:val="007872B2"/>
    <w:rsid w:val="00793834"/>
    <w:rsid w:val="007B030F"/>
    <w:rsid w:val="007B1779"/>
    <w:rsid w:val="007B2941"/>
    <w:rsid w:val="007B32A6"/>
    <w:rsid w:val="007D3AEB"/>
    <w:rsid w:val="007E1F44"/>
    <w:rsid w:val="007E6A67"/>
    <w:rsid w:val="007F3EE1"/>
    <w:rsid w:val="007F4311"/>
    <w:rsid w:val="007F7DDA"/>
    <w:rsid w:val="00813FF9"/>
    <w:rsid w:val="00826353"/>
    <w:rsid w:val="00843241"/>
    <w:rsid w:val="0085538D"/>
    <w:rsid w:val="008622E5"/>
    <w:rsid w:val="0087032B"/>
    <w:rsid w:val="00872D39"/>
    <w:rsid w:val="00877B81"/>
    <w:rsid w:val="008910FD"/>
    <w:rsid w:val="00893D34"/>
    <w:rsid w:val="008C0379"/>
    <w:rsid w:val="008C041D"/>
    <w:rsid w:val="008C4A96"/>
    <w:rsid w:val="008D25A6"/>
    <w:rsid w:val="008D6AAD"/>
    <w:rsid w:val="008E3252"/>
    <w:rsid w:val="008E6EF3"/>
    <w:rsid w:val="008F1B4D"/>
    <w:rsid w:val="008F5459"/>
    <w:rsid w:val="009148C0"/>
    <w:rsid w:val="00936A9F"/>
    <w:rsid w:val="00946193"/>
    <w:rsid w:val="00951788"/>
    <w:rsid w:val="009816BE"/>
    <w:rsid w:val="0098280E"/>
    <w:rsid w:val="009906A5"/>
    <w:rsid w:val="00991AE5"/>
    <w:rsid w:val="0099582E"/>
    <w:rsid w:val="00995D52"/>
    <w:rsid w:val="00997C98"/>
    <w:rsid w:val="009B4EFD"/>
    <w:rsid w:val="009D5875"/>
    <w:rsid w:val="009D59C6"/>
    <w:rsid w:val="009F249A"/>
    <w:rsid w:val="00A021BF"/>
    <w:rsid w:val="00A05BBE"/>
    <w:rsid w:val="00A20B7C"/>
    <w:rsid w:val="00A32640"/>
    <w:rsid w:val="00A421B3"/>
    <w:rsid w:val="00A431AB"/>
    <w:rsid w:val="00A54A27"/>
    <w:rsid w:val="00A6216B"/>
    <w:rsid w:val="00A628A5"/>
    <w:rsid w:val="00A63887"/>
    <w:rsid w:val="00A67ED6"/>
    <w:rsid w:val="00A73E09"/>
    <w:rsid w:val="00A805BA"/>
    <w:rsid w:val="00A965D4"/>
    <w:rsid w:val="00AA7845"/>
    <w:rsid w:val="00AB7239"/>
    <w:rsid w:val="00AC3551"/>
    <w:rsid w:val="00AD0D20"/>
    <w:rsid w:val="00AD20B4"/>
    <w:rsid w:val="00AD3684"/>
    <w:rsid w:val="00AF290C"/>
    <w:rsid w:val="00AF5B4D"/>
    <w:rsid w:val="00B037AF"/>
    <w:rsid w:val="00B03F1D"/>
    <w:rsid w:val="00B13745"/>
    <w:rsid w:val="00B21916"/>
    <w:rsid w:val="00B30112"/>
    <w:rsid w:val="00B36935"/>
    <w:rsid w:val="00B47865"/>
    <w:rsid w:val="00B53F6B"/>
    <w:rsid w:val="00B54E99"/>
    <w:rsid w:val="00B80D21"/>
    <w:rsid w:val="00BA6006"/>
    <w:rsid w:val="00BE543B"/>
    <w:rsid w:val="00BF3553"/>
    <w:rsid w:val="00BF6A6C"/>
    <w:rsid w:val="00BF729F"/>
    <w:rsid w:val="00C10FDF"/>
    <w:rsid w:val="00C178BD"/>
    <w:rsid w:val="00C20DD9"/>
    <w:rsid w:val="00C46C6E"/>
    <w:rsid w:val="00C51B90"/>
    <w:rsid w:val="00C51D70"/>
    <w:rsid w:val="00C6086B"/>
    <w:rsid w:val="00C64D79"/>
    <w:rsid w:val="00C729F6"/>
    <w:rsid w:val="00C90F67"/>
    <w:rsid w:val="00CB201A"/>
    <w:rsid w:val="00CD288E"/>
    <w:rsid w:val="00CE6B1D"/>
    <w:rsid w:val="00CE7013"/>
    <w:rsid w:val="00CF1972"/>
    <w:rsid w:val="00D12D8D"/>
    <w:rsid w:val="00D16570"/>
    <w:rsid w:val="00D35E1D"/>
    <w:rsid w:val="00D503AF"/>
    <w:rsid w:val="00D50CA6"/>
    <w:rsid w:val="00D50FE9"/>
    <w:rsid w:val="00D56764"/>
    <w:rsid w:val="00D5677F"/>
    <w:rsid w:val="00D85370"/>
    <w:rsid w:val="00DA2937"/>
    <w:rsid w:val="00DA608E"/>
    <w:rsid w:val="00DC1F5C"/>
    <w:rsid w:val="00DC2A6B"/>
    <w:rsid w:val="00DC4FBD"/>
    <w:rsid w:val="00DD7936"/>
    <w:rsid w:val="00DE58CD"/>
    <w:rsid w:val="00DF2F44"/>
    <w:rsid w:val="00DF2FA3"/>
    <w:rsid w:val="00E04EAD"/>
    <w:rsid w:val="00E05272"/>
    <w:rsid w:val="00E26516"/>
    <w:rsid w:val="00E30EAC"/>
    <w:rsid w:val="00E32F49"/>
    <w:rsid w:val="00E7738A"/>
    <w:rsid w:val="00E87530"/>
    <w:rsid w:val="00E87E0A"/>
    <w:rsid w:val="00EB7B69"/>
    <w:rsid w:val="00EC5775"/>
    <w:rsid w:val="00ED4F65"/>
    <w:rsid w:val="00ED5EB0"/>
    <w:rsid w:val="00EE4053"/>
    <w:rsid w:val="00EE74DB"/>
    <w:rsid w:val="00EF2181"/>
    <w:rsid w:val="00EF3819"/>
    <w:rsid w:val="00F01E44"/>
    <w:rsid w:val="00F077EA"/>
    <w:rsid w:val="00F10032"/>
    <w:rsid w:val="00F12287"/>
    <w:rsid w:val="00F20893"/>
    <w:rsid w:val="00F318D0"/>
    <w:rsid w:val="00F33B1A"/>
    <w:rsid w:val="00F429CC"/>
    <w:rsid w:val="00F55ECE"/>
    <w:rsid w:val="00F6211E"/>
    <w:rsid w:val="00F62462"/>
    <w:rsid w:val="00F652CB"/>
    <w:rsid w:val="00F750EC"/>
    <w:rsid w:val="00F86422"/>
    <w:rsid w:val="00F93090"/>
    <w:rsid w:val="00FB1F99"/>
    <w:rsid w:val="00FB3DE5"/>
    <w:rsid w:val="00FC1AC6"/>
    <w:rsid w:val="00FC40C6"/>
    <w:rsid w:val="00FC7184"/>
    <w:rsid w:val="00FE59AB"/>
    <w:rsid w:val="00FE7679"/>
    <w:rsid w:val="00FF07A7"/>
    <w:rsid w:val="00FF321D"/>
    <w:rsid w:val="07DD1555"/>
    <w:rsid w:val="193D3962"/>
    <w:rsid w:val="1FEF036F"/>
    <w:rsid w:val="234A2A22"/>
    <w:rsid w:val="255359F3"/>
    <w:rsid w:val="2B134FC0"/>
    <w:rsid w:val="33F5BAEB"/>
    <w:rsid w:val="37B14481"/>
    <w:rsid w:val="392F7EDE"/>
    <w:rsid w:val="3A1DD956"/>
    <w:rsid w:val="3D5DC057"/>
    <w:rsid w:val="3E7FAB2A"/>
    <w:rsid w:val="63BBFB2F"/>
    <w:rsid w:val="6D63C85B"/>
    <w:rsid w:val="6F2B6530"/>
    <w:rsid w:val="70CF86EE"/>
    <w:rsid w:val="72F3782F"/>
    <w:rsid w:val="74AF7C8B"/>
    <w:rsid w:val="74AFC46D"/>
    <w:rsid w:val="757B2040"/>
    <w:rsid w:val="7777474C"/>
    <w:rsid w:val="77BF5BEE"/>
    <w:rsid w:val="7BF35ECD"/>
    <w:rsid w:val="7BFC7406"/>
    <w:rsid w:val="7BFF31AF"/>
    <w:rsid w:val="7DFB589A"/>
    <w:rsid w:val="7E5D0F26"/>
    <w:rsid w:val="7E7B574E"/>
    <w:rsid w:val="7E97829A"/>
    <w:rsid w:val="7EED5F35"/>
    <w:rsid w:val="7FF3A773"/>
    <w:rsid w:val="7FFDB038"/>
    <w:rsid w:val="8DEF1DEF"/>
    <w:rsid w:val="8FBB6A17"/>
    <w:rsid w:val="9DFA6285"/>
    <w:rsid w:val="ADF64B60"/>
    <w:rsid w:val="AF524B96"/>
    <w:rsid w:val="B55F9E84"/>
    <w:rsid w:val="B5FBD424"/>
    <w:rsid w:val="BFFBC7C8"/>
    <w:rsid w:val="BFFC9123"/>
    <w:rsid w:val="BFFD554D"/>
    <w:rsid w:val="CDBC8736"/>
    <w:rsid w:val="D16FD513"/>
    <w:rsid w:val="D4D727AD"/>
    <w:rsid w:val="D9FEF060"/>
    <w:rsid w:val="DB81514D"/>
    <w:rsid w:val="DF98CE20"/>
    <w:rsid w:val="DF9F1AAB"/>
    <w:rsid w:val="DFAFB23D"/>
    <w:rsid w:val="E5EEC3A4"/>
    <w:rsid w:val="E5FE4982"/>
    <w:rsid w:val="E7D75939"/>
    <w:rsid w:val="EB2F9128"/>
    <w:rsid w:val="EBDFFD56"/>
    <w:rsid w:val="ECFEFB7C"/>
    <w:rsid w:val="EFF207B3"/>
    <w:rsid w:val="EFFF0262"/>
    <w:rsid w:val="F1E794CA"/>
    <w:rsid w:val="F39795E5"/>
    <w:rsid w:val="F73FA556"/>
    <w:rsid w:val="F7FAF59F"/>
    <w:rsid w:val="F7FC1FF5"/>
    <w:rsid w:val="F877EABE"/>
    <w:rsid w:val="F9FC20B0"/>
    <w:rsid w:val="FAFB3821"/>
    <w:rsid w:val="FBF132F3"/>
    <w:rsid w:val="FC7C282A"/>
    <w:rsid w:val="FCE38EED"/>
    <w:rsid w:val="FDBF4802"/>
    <w:rsid w:val="FDDE55F4"/>
    <w:rsid w:val="FEF303F1"/>
    <w:rsid w:val="FEFF2EE3"/>
    <w:rsid w:val="FF7E2567"/>
    <w:rsid w:val="FF89AD15"/>
    <w:rsid w:val="FFB769CB"/>
    <w:rsid w:val="FFBD199B"/>
    <w:rsid w:val="FF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Arial" w:hAnsi="Arial" w:eastAsia="楷体_GB231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240" w:lineRule="auto"/>
      <w:ind w:firstLine="0" w:firstLineChars="0"/>
    </w:pPr>
    <w:rPr>
      <w:rFonts w:ascii="Times New Roman" w:hAnsi="Times New Roman" w:eastAsia="方正仿宋_GBK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paragraph" w:styleId="7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日期 Char"/>
    <w:basedOn w:val="15"/>
    <w:link w:val="7"/>
    <w:semiHidden/>
    <w:qFormat/>
    <w:uiPriority w:val="99"/>
    <w:rPr>
      <w:kern w:val="2"/>
      <w:sz w:val="21"/>
      <w:szCs w:val="22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5"/>
    <w:link w:val="8"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0080102-5515-4ad5-b307-33a80018e7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080102-5515-4AD5-B307-33A80018E72F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C036E0"/>
    <w:rsid w:val="006D07B8"/>
    <w:rsid w:val="00C036E0"/>
    <w:rsid w:val="00E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1359</Words>
  <Characters>1422</Characters>
  <Lines>13</Lines>
  <Paragraphs>3</Paragraphs>
  <TotalTime>14</TotalTime>
  <ScaleCrop>false</ScaleCrop>
  <LinksUpToDate>false</LinksUpToDate>
  <CharactersWithSpaces>1650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2022-07-06T18:39:00Z</dcterms:created>
  <dc:creator>uos</dc:creator>
  <cp:lastModifiedBy>Yujing</cp:lastModifiedBy>
  <dcterms:modified xsi:type="dcterms:W3CDTF">2022-09-06T06:01:27Z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C11AD7EC263247E2AF8ABB2440A596BD</vt:lpwstr>
  </property>
</Properties>
</file>