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9DC" w14:textId="5CAFA13B" w:rsidR="000E0306" w:rsidRPr="009C4DE6" w:rsidRDefault="00000000" w:rsidP="009C4DE6">
      <w:pPr>
        <w:rPr>
          <w:rFonts w:ascii="仿宋" w:eastAsia="仿宋" w:hAnsi="仿宋" w:cs="仿宋"/>
          <w:sz w:val="24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14:paraId="7D69BCB8" w14:textId="77777777" w:rsidR="000E0306" w:rsidRDefault="00000000">
      <w:pPr>
        <w:pStyle w:val="1"/>
        <w:jc w:val="center"/>
        <w:rPr>
          <w:rFonts w:ascii="方正小标宋_GBK" w:eastAsia="方正小标宋_GBK" w:hAnsi="方正小标宋_GBK" w:cs="方正小标宋_GBK"/>
          <w:sz w:val="32"/>
          <w:szCs w:val="32"/>
          <w:lang w:eastAsia="zh-Hans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  <w:lang w:eastAsia="zh-Hans"/>
        </w:rPr>
        <w:t>“深入学习党的二十大精神”研讨会暨生态法学会年会</w:t>
      </w:r>
    </w:p>
    <w:p w14:paraId="5C79C9D7" w14:textId="77777777" w:rsidR="000E0306" w:rsidRDefault="0000000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参会报名表</w:t>
      </w:r>
    </w:p>
    <w:p w14:paraId="474125A1" w14:textId="77777777" w:rsidR="000E0306" w:rsidRDefault="000E0306">
      <w:pPr>
        <w:ind w:firstLineChars="200" w:firstLine="422"/>
        <w:rPr>
          <w:b/>
          <w:bCs/>
        </w:rPr>
      </w:pPr>
    </w:p>
    <w:tbl>
      <w:tblPr>
        <w:tblpPr w:leftFromText="180" w:rightFromText="180" w:vertAnchor="text" w:horzAnchor="margin" w:tblpY="38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87"/>
        <w:gridCol w:w="1044"/>
        <w:gridCol w:w="1116"/>
        <w:gridCol w:w="1856"/>
        <w:gridCol w:w="808"/>
        <w:gridCol w:w="1980"/>
      </w:tblGrid>
      <w:tr w:rsidR="000E0306" w14:paraId="03700428" w14:textId="77777777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A3D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单 位</w:t>
            </w:r>
          </w:p>
          <w:p w14:paraId="1C574D74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名 称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2611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4C98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邮 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4B5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2BDD98D5" w14:textId="77777777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222F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通 讯</w:t>
            </w:r>
          </w:p>
          <w:p w14:paraId="189852FF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地 址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619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F2C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手 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666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0CE5EF9A" w14:textId="77777777">
        <w:trPr>
          <w:trHeight w:val="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C51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姓 名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092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F4F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部</w:t>
            </w:r>
            <w:r>
              <w:rPr>
                <w:rFonts w:ascii="楷体" w:eastAsia="楷体" w:hAnsi="楷体"/>
                <w:bCs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Cs w:val="21"/>
              </w:rPr>
              <w:t>门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B00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CC6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职务/职称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F61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6AF345ED" w14:textId="77777777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5BC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电 话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FF60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FD3C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微信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CE46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75A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电 子</w:t>
            </w:r>
          </w:p>
          <w:p w14:paraId="20DF6BF5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邮 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BB0" w14:textId="77777777" w:rsidR="000E0306" w:rsidRDefault="000E0306">
            <w:pPr>
              <w:ind w:firstLineChars="16" w:firstLine="34"/>
              <w:rPr>
                <w:rFonts w:eastAsia="楷体"/>
                <w:bCs/>
                <w:szCs w:val="21"/>
              </w:rPr>
            </w:pPr>
          </w:p>
        </w:tc>
      </w:tr>
      <w:tr w:rsidR="000E0306" w14:paraId="4E09D339" w14:textId="77777777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90E2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 xml:space="preserve">是 </w:t>
            </w:r>
            <w:proofErr w:type="gramStart"/>
            <w:r>
              <w:rPr>
                <w:rFonts w:ascii="楷体" w:eastAsia="楷体" w:hAnsi="楷体" w:hint="eastAsia"/>
                <w:bCs/>
                <w:szCs w:val="21"/>
              </w:rPr>
              <w:t>否提 交论</w:t>
            </w:r>
            <w:proofErr w:type="gramEnd"/>
            <w:r>
              <w:rPr>
                <w:rFonts w:ascii="楷体" w:eastAsia="楷体" w:hAnsi="楷体" w:hint="eastAsia"/>
                <w:bCs/>
                <w:szCs w:val="21"/>
              </w:rPr>
              <w:t xml:space="preserve"> 文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446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37C8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是 否 出</w:t>
            </w:r>
          </w:p>
          <w:p w14:paraId="7BBAD223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席 会 议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ACA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4DCF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是 否</w:t>
            </w:r>
          </w:p>
          <w:p w14:paraId="5186E3A7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会 议</w:t>
            </w:r>
          </w:p>
          <w:p w14:paraId="3ED85542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发 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BC8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4D416F1E" w14:textId="77777777">
        <w:trPr>
          <w:cantSplit/>
          <w:trHeight w:val="4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F91B0E" w14:textId="77777777" w:rsidR="000E0306" w:rsidRDefault="00000000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参会代表登记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0C4" w14:textId="77777777" w:rsidR="000E0306" w:rsidRDefault="00000000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姓</w:t>
            </w:r>
            <w:r>
              <w:rPr>
                <w:rFonts w:ascii="楷体" w:eastAsia="楷体" w:hAnsi="楷体"/>
                <w:bCs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Cs w:val="21"/>
              </w:rPr>
              <w:t>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929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职务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AF4F" w14:textId="77777777" w:rsidR="000E0306" w:rsidRDefault="00000000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电话</w:t>
            </w:r>
            <w:r>
              <w:rPr>
                <w:rFonts w:ascii="楷体" w:eastAsia="楷体" w:hAnsi="楷体"/>
                <w:bCs/>
                <w:szCs w:val="21"/>
              </w:rPr>
              <w:t>/</w:t>
            </w:r>
            <w:r>
              <w:rPr>
                <w:rFonts w:ascii="楷体" w:eastAsia="楷体" w:hAnsi="楷体" w:hint="eastAsia"/>
                <w:bCs/>
                <w:szCs w:val="21"/>
              </w:rPr>
              <w:t>手机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3575" w14:textId="77777777" w:rsidR="000E0306" w:rsidRDefault="00000000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电子邮箱</w:t>
            </w:r>
          </w:p>
        </w:tc>
      </w:tr>
      <w:tr w:rsidR="000E0306" w14:paraId="6D2C502E" w14:textId="77777777">
        <w:trPr>
          <w:cantSplit/>
          <w:trHeight w:val="6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2C7" w14:textId="77777777" w:rsidR="000E0306" w:rsidRDefault="000E0306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772D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EFD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B159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3AF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01FF883C" w14:textId="77777777">
        <w:trPr>
          <w:cantSplit/>
          <w:trHeight w:val="6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C38" w14:textId="77777777" w:rsidR="000E0306" w:rsidRDefault="000E0306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5C3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F27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68A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824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6D2584E9" w14:textId="77777777">
        <w:trPr>
          <w:cantSplit/>
          <w:trHeight w:val="6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064" w14:textId="77777777" w:rsidR="000E0306" w:rsidRDefault="000E0306">
            <w:pPr>
              <w:ind w:firstLineChars="200" w:firstLine="420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7D1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7573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586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037B" w14:textId="77777777" w:rsidR="000E0306" w:rsidRDefault="000E0306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0E0306" w14:paraId="784AD20C" w14:textId="77777777">
        <w:trPr>
          <w:trHeight w:val="1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8F8" w14:textId="77777777" w:rsidR="000E0306" w:rsidRDefault="00000000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备注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257" w14:textId="77777777" w:rsidR="000E0306" w:rsidRDefault="00000000">
            <w:pPr>
              <w:ind w:firstLineChars="16" w:firstLine="34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请注明餐饮要求：1</w:t>
            </w:r>
            <w:r>
              <w:rPr>
                <w:rFonts w:ascii="楷体" w:eastAsia="楷体" w:hAnsi="楷体"/>
                <w:bCs/>
                <w:szCs w:val="21"/>
              </w:rPr>
              <w:t>. （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/>
                <w:bCs/>
                <w:szCs w:val="21"/>
              </w:rPr>
              <w:t xml:space="preserve"> ）</w:t>
            </w:r>
            <w:r>
              <w:rPr>
                <w:rFonts w:ascii="楷体" w:eastAsia="楷体" w:hAnsi="楷体" w:hint="eastAsia"/>
                <w:bCs/>
                <w:szCs w:val="21"/>
              </w:rPr>
              <w:t>标间</w:t>
            </w:r>
            <w:r>
              <w:rPr>
                <w:rFonts w:ascii="楷体" w:eastAsia="楷体" w:hAnsi="楷体"/>
                <w:bCs/>
                <w:szCs w:val="21"/>
              </w:rPr>
              <w:t>（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/>
                <w:bCs/>
                <w:szCs w:val="21"/>
              </w:rPr>
              <w:t xml:space="preserve"> ）单间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/>
                <w:bCs/>
                <w:szCs w:val="21"/>
              </w:rPr>
              <w:t xml:space="preserve">  2. 是（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/>
                <w:bCs/>
                <w:szCs w:val="21"/>
              </w:rPr>
              <w:t xml:space="preserve">  ）否（</w:t>
            </w:r>
            <w:r>
              <w:rPr>
                <w:rFonts w:ascii="楷体" w:eastAsia="楷体" w:hAnsi="楷体" w:hint="eastAsia"/>
                <w:bCs/>
                <w:szCs w:val="21"/>
              </w:rPr>
              <w:t xml:space="preserve"> </w:t>
            </w:r>
            <w:r>
              <w:rPr>
                <w:rFonts w:ascii="楷体" w:eastAsia="楷体" w:hAnsi="楷体"/>
                <w:bCs/>
                <w:szCs w:val="21"/>
              </w:rPr>
              <w:t xml:space="preserve"> ）清真</w:t>
            </w:r>
          </w:p>
        </w:tc>
      </w:tr>
    </w:tbl>
    <w:p w14:paraId="69690CAB" w14:textId="77777777" w:rsidR="000E0306" w:rsidRDefault="000E0306"/>
    <w:p w14:paraId="7E17F520" w14:textId="77777777" w:rsidR="000E0306" w:rsidRDefault="000E0306">
      <w:pPr>
        <w:spacing w:line="360" w:lineRule="auto"/>
        <w:ind w:firstLineChars="2500" w:firstLine="6000"/>
        <w:rPr>
          <w:rFonts w:ascii="仿宋" w:eastAsia="仿宋" w:hAnsi="仿宋" w:cs="仿宋"/>
          <w:sz w:val="24"/>
        </w:rPr>
      </w:pPr>
    </w:p>
    <w:p w14:paraId="7823DA3D" w14:textId="77777777" w:rsidR="000E0306" w:rsidRDefault="000E0306">
      <w:pPr>
        <w:spacing w:line="360" w:lineRule="auto"/>
        <w:jc w:val="right"/>
        <w:rPr>
          <w:rFonts w:ascii="仿宋" w:eastAsia="仿宋" w:hAnsi="仿宋" w:cs="仿宋"/>
          <w:sz w:val="24"/>
          <w:lang w:eastAsia="zh-Hans"/>
        </w:rPr>
      </w:pPr>
    </w:p>
    <w:sectPr w:rsidR="000E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kNzM0ZTYyNmFhMTVkYTQ1ZjEzZGZhYTZmNzU4ZjUifQ=="/>
  </w:docVars>
  <w:rsids>
    <w:rsidRoot w:val="7CFFEA12"/>
    <w:rsid w:val="FDFDAC6B"/>
    <w:rsid w:val="FEFAE81A"/>
    <w:rsid w:val="FFB76D28"/>
    <w:rsid w:val="FFDF9E5B"/>
    <w:rsid w:val="000E0306"/>
    <w:rsid w:val="009C4DE6"/>
    <w:rsid w:val="17B8312F"/>
    <w:rsid w:val="2EDE320E"/>
    <w:rsid w:val="3C012BFB"/>
    <w:rsid w:val="4A371D39"/>
    <w:rsid w:val="6FEA3EA7"/>
    <w:rsid w:val="72FFC655"/>
    <w:rsid w:val="7A6776E8"/>
    <w:rsid w:val="7AF51169"/>
    <w:rsid w:val="7CFFEA12"/>
    <w:rsid w:val="7FE391AD"/>
    <w:rsid w:val="CEE3A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6AD93"/>
  <w15:docId w15:val="{ED4E4A09-B843-42D1-895D-7E876FF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qFormat/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Echo.</dc:creator>
  <cp:lastModifiedBy>PC</cp:lastModifiedBy>
  <cp:revision>3</cp:revision>
  <cp:lastPrinted>2022-09-29T08:47:00Z</cp:lastPrinted>
  <dcterms:created xsi:type="dcterms:W3CDTF">2022-09-26T02:43:00Z</dcterms:created>
  <dcterms:modified xsi:type="dcterms:W3CDTF">2022-09-30T03:22:00Z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EE8B87F148B5310E6CC02F631618F475</vt:lpwstr>
  </property>
</Properties>
</file>